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1E" w:rsidRDefault="00CF7A1E" w:rsidP="00CF7A1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Муниципальное автономное дошкольное образовательное учреждение детский сад «Малыш»</w:t>
      </w:r>
    </w:p>
    <w:p w:rsidR="00CF7A1E" w:rsidRDefault="00CF7A1E" w:rsidP="00CF7A1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F7A1E" w:rsidRDefault="00CF7A1E" w:rsidP="00CF7A1E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rFonts w:ascii="Georgia" w:hAnsi="Georgia"/>
          <w:b/>
          <w:bCs/>
          <w:color w:val="4F6228"/>
          <w:sz w:val="44"/>
          <w:szCs w:val="44"/>
        </w:rPr>
      </w:pPr>
    </w:p>
    <w:p w:rsidR="00CF7A1E" w:rsidRDefault="00CF7A1E" w:rsidP="00CF7A1E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rFonts w:ascii="Georgia" w:hAnsi="Georgia"/>
          <w:b/>
          <w:bCs/>
          <w:color w:val="4F6228"/>
          <w:sz w:val="44"/>
          <w:szCs w:val="44"/>
        </w:rPr>
      </w:pPr>
    </w:p>
    <w:p w:rsidR="00CF7A1E" w:rsidRDefault="00CF7A1E" w:rsidP="00CF7A1E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rFonts w:ascii="Georgia" w:hAnsi="Georgia"/>
          <w:b/>
          <w:bCs/>
          <w:color w:val="4F6228"/>
          <w:sz w:val="44"/>
          <w:szCs w:val="44"/>
        </w:rPr>
      </w:pPr>
    </w:p>
    <w:p w:rsidR="00CF7A1E" w:rsidRDefault="00CF7A1E" w:rsidP="00CF7A1E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rFonts w:ascii="Georgia" w:hAnsi="Georgia"/>
          <w:b/>
          <w:bCs/>
          <w:color w:val="4F6228"/>
          <w:sz w:val="44"/>
          <w:szCs w:val="44"/>
        </w:rPr>
      </w:pPr>
    </w:p>
    <w:p w:rsidR="00CF7A1E" w:rsidRPr="00CF7A1E" w:rsidRDefault="00CF7A1E" w:rsidP="00CF7A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  <w:r w:rsidRPr="00CF7A1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Консультация для родителей</w:t>
      </w:r>
    </w:p>
    <w:p w:rsidR="00CF7A1E" w:rsidRPr="00CF7A1E" w:rsidRDefault="00CF7A1E" w:rsidP="00CF7A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  <w:r w:rsidRPr="00CF7A1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                                  «Овощи и фрукты »</w:t>
      </w:r>
    </w:p>
    <w:p w:rsidR="00CF7A1E" w:rsidRPr="00CF7A1E" w:rsidRDefault="00CF7A1E" w:rsidP="00CF7A1E">
      <w:pPr>
        <w:pStyle w:val="c8"/>
        <w:shd w:val="clear" w:color="auto" w:fill="FFFFFF"/>
        <w:spacing w:before="0" w:beforeAutospacing="0" w:after="0" w:afterAutospacing="0"/>
        <w:rPr>
          <w:rStyle w:val="c1"/>
          <w:rFonts w:ascii="Georgia" w:hAnsi="Georgia"/>
          <w:b/>
          <w:bCs/>
          <w:color w:val="C00000"/>
          <w:sz w:val="44"/>
          <w:szCs w:val="44"/>
        </w:rPr>
      </w:pPr>
    </w:p>
    <w:p w:rsidR="00CF7A1E" w:rsidRDefault="00781DFE" w:rsidP="00CF7A1E">
      <w:pPr>
        <w:pStyle w:val="c7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781DFE">
        <w:rPr>
          <w:rFonts w:ascii="Georgia" w:hAnsi="Georgia"/>
          <w:noProof/>
          <w:color w:val="000000"/>
          <w:sz w:val="22"/>
          <w:szCs w:val="22"/>
        </w:rPr>
        <w:drawing>
          <wp:inline distT="0" distB="0" distL="0" distR="0">
            <wp:extent cx="5724525" cy="4695825"/>
            <wp:effectExtent l="19050" t="0" r="9525" b="0"/>
            <wp:docPr id="8" name="Рисунок 1" descr="https://im0-tub-ru.yandex.net/i?id=4030ccee73bc12114787f20f65383d2f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030ccee73bc12114787f20f65383d2f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A1E" w:rsidRDefault="00CF7A1E" w:rsidP="00CF7A1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sz w:val="28"/>
          <w:szCs w:val="28"/>
        </w:rPr>
      </w:pPr>
    </w:p>
    <w:p w:rsidR="00CF7A1E" w:rsidRDefault="00CF7A1E" w:rsidP="00CF7A1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color w:val="000000"/>
          <w:sz w:val="28"/>
          <w:szCs w:val="28"/>
        </w:rPr>
      </w:pPr>
    </w:p>
    <w:p w:rsidR="00CF7A1E" w:rsidRDefault="00CF7A1E" w:rsidP="00CF7A1E">
      <w:pPr>
        <w:shd w:val="clear" w:color="auto" w:fill="FFFFFF"/>
        <w:spacing w:after="0"/>
        <w:jc w:val="right"/>
        <w:rPr>
          <w:rStyle w:val="c3"/>
          <w:rFonts w:ascii="Times New Roman" w:hAnsi="Times New Roman" w:cs="Times New Roman"/>
          <w:bCs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Подготовила: Сидорова Л. В.</w:t>
      </w:r>
    </w:p>
    <w:p w:rsidR="00CF7A1E" w:rsidRDefault="00CF7A1E" w:rsidP="00CF7A1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</w:rPr>
      </w:pPr>
    </w:p>
    <w:p w:rsidR="00CF7A1E" w:rsidRDefault="00CF7A1E" w:rsidP="00781DF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CF7A1E" w:rsidRDefault="00CF7A1E" w:rsidP="00CF7A1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CF7A1E" w:rsidRDefault="00CF7A1E" w:rsidP="00CF7A1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CF7A1E" w:rsidRDefault="00CF7A1E" w:rsidP="00CF7A1E">
      <w:pPr>
        <w:pStyle w:val="c2"/>
        <w:shd w:val="clear" w:color="auto" w:fill="FFFFFF"/>
        <w:spacing w:before="0" w:beforeAutospacing="0" w:after="0" w:afterAutospacing="0"/>
        <w:ind w:left="2832"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ГО Карпинск</w:t>
      </w:r>
    </w:p>
    <w:p w:rsidR="00486FF6" w:rsidRPr="00486FF6" w:rsidRDefault="00486FF6" w:rsidP="00BD0C2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lastRenderedPageBreak/>
        <w:t>Заботясь о здоровье ребенка, нельзя забывать о пользе овощей и фруктов, ведь все они богаты витаминами и минералами, необходимыми для нормального развития организма ребенка</w:t>
      </w:r>
      <w:r w:rsidRPr="00486FF6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.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486FF6" w:rsidRPr="00EA38CF" w:rsidRDefault="00486FF6" w:rsidP="00486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38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пользе овощей и фруктов знают все. Их биологическая ценность для организма неоспорима. </w:t>
      </w:r>
      <w:proofErr w:type="gramStart"/>
      <w:r w:rsidRPr="00EA38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Овощи и фрукты не обладают большой энергетической ценностью, но являются поставщиками важнейших </w:t>
      </w:r>
      <w:proofErr w:type="spellStart"/>
      <w:r w:rsidRPr="00EA38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нутриентов</w:t>
      </w:r>
      <w:proofErr w:type="spellEnd"/>
      <w:r w:rsidRPr="00EA38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от которых напрямую зависит здоровье человека.</w:t>
      </w:r>
      <w:proofErr w:type="gramEnd"/>
      <w:r w:rsidRPr="00EA38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Кроме того, овощи и фрукты имеют превосходный вкус и аромат, никакая другая еда не приносит большего удовольствия и пользы. Это настоящий подарок природы, </w:t>
      </w:r>
      <w:r w:rsidR="00BD0C24" w:rsidRPr="00EA38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позволяющий обеспечить организм </w:t>
      </w:r>
      <w:r w:rsidRPr="00EA38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жизненно необходимыми полезными веществами</w:t>
      </w:r>
      <w:r w:rsidRPr="00EA38CF">
        <w:rPr>
          <w:rFonts w:ascii="Times New Roman" w:eastAsia="Times New Roman" w:hAnsi="Times New Roman" w:cs="Times New Roman"/>
          <w:sz w:val="37"/>
          <w:szCs w:val="37"/>
          <w:shd w:val="clear" w:color="auto" w:fill="FFFFFF"/>
          <w:lang w:eastAsia="ru-RU"/>
        </w:rPr>
        <w:t>.</w:t>
      </w:r>
    </w:p>
    <w:p w:rsidR="00486FF6" w:rsidRPr="00684B92" w:rsidRDefault="00486FF6" w:rsidP="00486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же продукты необходимо </w:t>
      </w:r>
      <w:proofErr w:type="gramStart"/>
      <w:r w:rsidRPr="00684B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 питании детям и чем богаты</w:t>
      </w:r>
      <w:proofErr w:type="gramEnd"/>
      <w:r w:rsidRPr="0068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продукты?</w:t>
      </w:r>
    </w:p>
    <w:p w:rsidR="00486FF6" w:rsidRPr="00684B92" w:rsidRDefault="00486FF6" w:rsidP="00486F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168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Овощи:</w:t>
      </w:r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витамин</w:t>
      </w:r>
      <w:proofErr w:type="gramStart"/>
      <w:r w:rsidRPr="0068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684B9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бета-каротин, железо, кальций, клетчатку. Особенно богаты ими тёмно- зелёные овощи с листьями.</w:t>
      </w:r>
    </w:p>
    <w:p w:rsidR="00486FF6" w:rsidRPr="00E16850" w:rsidRDefault="00486FF6" w:rsidP="00486F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E168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Фрукты:</w:t>
      </w:r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 витамин</w:t>
      </w:r>
      <w:proofErr w:type="gramStart"/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бета-каротин, большое количество пищевого волокна. Цельные фрукты предпочтительнее.</w:t>
      </w:r>
    </w:p>
    <w:p w:rsidR="00486FF6" w:rsidRPr="00E16850" w:rsidRDefault="00486FF6" w:rsidP="00486F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E168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Цельные зёрна:</w:t>
      </w:r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рис, хлеб, макароны, кукуруза, просо, ячмень, гречневая крупа.</w:t>
      </w:r>
      <w:proofErr w:type="gramEnd"/>
    </w:p>
    <w:p w:rsidR="00486FF6" w:rsidRPr="00E16850" w:rsidRDefault="00486FF6" w:rsidP="00486F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E168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Цельные зёрна</w:t>
      </w:r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 большое количество пищевого волокна и других сложных углеводов, белка, витамина</w:t>
      </w:r>
      <w:proofErr w:type="gramStart"/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цинка.</w:t>
      </w:r>
    </w:p>
    <w:p w:rsidR="00486FF6" w:rsidRPr="00E16850" w:rsidRDefault="00486FF6" w:rsidP="00486F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E168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Бобовые:</w:t>
      </w:r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горох, бобы, чечевица богаты источником клетчатки, белка, железа, кальция, цинка и витамина В.</w:t>
      </w:r>
    </w:p>
    <w:p w:rsidR="00486FF6" w:rsidRPr="00E16850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16850">
        <w:rPr>
          <w:rFonts w:ascii="Calibri" w:eastAsia="Times New Roman" w:hAnsi="Calibri" w:cs="Arial"/>
          <w:sz w:val="21"/>
          <w:szCs w:val="21"/>
          <w:lang w:eastAsia="ru-RU"/>
        </w:rPr>
        <w:t> 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5943600" cy="3705225"/>
            <wp:effectExtent l="19050" t="0" r="0" b="0"/>
            <wp:docPr id="2" name="Рисунок 2" descr="https://im0-tub-ru.yandex.net/i?id=1927398a6b7f2afb660f6b2d21397e8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1927398a6b7f2afb660f6b2d21397e81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Яблоко</w:t>
      </w:r>
      <w:r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витамин С, укрепляет стенки сосудов, уменьшает проницаемость  токсинов </w:t>
      </w:r>
      <w:proofErr w:type="gramStart"/>
      <w:r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пропускает яд в организм), способствует быстрому восстановлению сил после болезни.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Яблоки содержат много железа, их справедливо считают хорошим помощником при анемиях у детей, взрослых и особенно беременных.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Калия в яблоках примерно в 11 раз больше, чем натрия. А это значит, что яблоки обладают мочегонным эффектом.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Груши</w:t>
      </w:r>
      <w:r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хороший информатор пектина. Уникальные эфирные масла помогают укреплять иммунитет и самое интересное – бороться с депрессией.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Бананы</w:t>
      </w:r>
      <w:r w:rsidRPr="00486F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витамин</w:t>
      </w:r>
      <w:proofErr w:type="gramStart"/>
      <w:r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proofErr w:type="gramEnd"/>
      <w:r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позволяет сохранить здоровыми кожу, волосы и ногти. Витамин</w:t>
      </w:r>
      <w:proofErr w:type="gramStart"/>
      <w:r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</w:t>
      </w:r>
      <w:proofErr w:type="gramEnd"/>
      <w:r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является антиоксидантом.</w:t>
      </w:r>
    </w:p>
    <w:p w:rsidR="00486FF6" w:rsidRPr="00E16850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86FF6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Клубника</w:t>
      </w:r>
      <w:r w:rsidRPr="00486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большое количество магния, полезного для роста костно-мышечной</w:t>
      </w:r>
      <w:r w:rsidRPr="00E1685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84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ребенка.</w:t>
      </w:r>
    </w:p>
    <w:p w:rsidR="00486FF6" w:rsidRPr="00684B92" w:rsidRDefault="00486FF6" w:rsidP="00486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86FF6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Малина </w:t>
      </w:r>
      <w:r w:rsidRPr="00684B9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8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огата витамином</w:t>
      </w:r>
      <w:proofErr w:type="gramStart"/>
      <w:r w:rsidRPr="0068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68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незаменима в осенне-зимний период для профилактики и лечения простудных заболеваний.</w:t>
      </w:r>
    </w:p>
    <w:p w:rsidR="00486FF6" w:rsidRPr="00684B92" w:rsidRDefault="00486FF6" w:rsidP="00486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86FF6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Абрикосы</w:t>
      </w:r>
      <w:r w:rsidRPr="00486FF6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  <w:r w:rsidRPr="0068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 в себе кальций, железо, витамины</w:t>
      </w:r>
      <w:proofErr w:type="gramStart"/>
      <w:r w:rsidRPr="0068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proofErr w:type="gramEnd"/>
      <w:r w:rsidRPr="0068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С, цинк и </w:t>
      </w:r>
      <w:proofErr w:type="spellStart"/>
      <w:r w:rsidRPr="0068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фолиевую</w:t>
      </w:r>
      <w:proofErr w:type="spellEnd"/>
      <w:r w:rsidRPr="0068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кислоту, тут много каротина, калия и клетчатки.</w:t>
      </w:r>
    </w:p>
    <w:p w:rsidR="00486FF6" w:rsidRPr="00684B92" w:rsidRDefault="00486FF6" w:rsidP="00486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86FF6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Апельсины, лимоны  и  грейпфруты</w:t>
      </w:r>
      <w:r w:rsidRPr="00486FF6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</w:t>
      </w:r>
      <w:r w:rsidRPr="0068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 на витамин</w:t>
      </w:r>
      <w:proofErr w:type="gramStart"/>
      <w:r w:rsidRPr="0068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68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маленьким детям их давать не рекомендуется по причине высокого риска аллергических реакций.</w:t>
      </w:r>
    </w:p>
    <w:p w:rsidR="00486FF6" w:rsidRDefault="00486FF6" w:rsidP="00486F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6FF6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Мандарины</w:t>
      </w:r>
      <w:r w:rsidRPr="00486FF6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</w:t>
      </w:r>
      <w:r w:rsidRPr="0068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уступают по количеству витамина С, </w:t>
      </w:r>
      <w:proofErr w:type="spellStart"/>
      <w:r w:rsidRPr="0068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фолиевой</w:t>
      </w:r>
      <w:proofErr w:type="spellEnd"/>
      <w:r w:rsidRPr="0068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кислоты, но опережают по витамину А</w:t>
      </w:r>
      <w:proofErr w:type="gramStart"/>
      <w:r w:rsidRPr="0068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8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и чистятся они легче, а это удобнее</w:t>
      </w:r>
      <w:r w:rsidRPr="00486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B2A6F" w:rsidRDefault="001B2A6F" w:rsidP="00486F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2A6F" w:rsidRDefault="001B2A6F" w:rsidP="00486F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81DFE" w:rsidRPr="00486FF6" w:rsidRDefault="00781DFE" w:rsidP="00486F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6FF6" w:rsidRPr="00486FF6" w:rsidRDefault="00781DFE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81DFE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2852336" cy="1924050"/>
            <wp:effectExtent l="19050" t="0" r="5164" b="0"/>
            <wp:docPr id="12" name="Рисунок 3" descr="https://img.youscreen.ru/wall/14977497276686/14977497276686_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youscreen.ru/wall/14977497276686/14977497276686_1920x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26" cy="1929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6FF6"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81DFE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2922245" cy="1924050"/>
            <wp:effectExtent l="19050" t="0" r="0" b="0"/>
            <wp:docPr id="13" name="Рисунок 5" descr="https://avatars.mds.yandex.net/get-pdb/1221986/d83aa256-2316-41e2-a119-c54f1a4d4ad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221986/d83aa256-2316-41e2-a119-c54f1a4d4adf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436" cy="1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86FF6" w:rsidRPr="00486FF6" w:rsidRDefault="00486FF6" w:rsidP="001B2A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Картофель</w:t>
      </w:r>
      <w:r w:rsidRPr="00486F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содержит множество полезных веществ, </w:t>
      </w:r>
      <w:proofErr w:type="spellStart"/>
      <w:r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оздоравливающих</w:t>
      </w:r>
      <w:proofErr w:type="spellEnd"/>
      <w:r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организм: витамин</w:t>
      </w:r>
      <w:proofErr w:type="gramStart"/>
      <w:r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proofErr w:type="gramEnd"/>
      <w:r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который нужен для  здорового метаболизма; калий, который выводит жидкость из организма, витамин С стимулирующий иммунитет.</w:t>
      </w:r>
      <w:r w:rsidRPr="0048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Укрепляет сердечно</w:t>
      </w:r>
      <w:r w:rsidR="00E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сосудистую систему, избавляет от проблем с пищеварением.</w:t>
      </w:r>
    </w:p>
    <w:p w:rsidR="00486FF6" w:rsidRPr="00E16850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Капуста</w:t>
      </w:r>
      <w:r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</w:t>
      </w:r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клетчатке (содержание составит 15 %) обеспечивается нормальная работа </w:t>
      </w:r>
      <w:proofErr w:type="spellStart"/>
      <w:proofErr w:type="gramStart"/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желудочно</w:t>
      </w:r>
      <w:proofErr w:type="spellEnd"/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кишечного</w:t>
      </w:r>
      <w:proofErr w:type="gramEnd"/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тракта. Азотистые соединения необходимы людям, у которых есть поражение мочевыделительной системы, больным с сахарным диабетом. Калий выводит из организма лишнюю жидкость, укрепляет сердечно – сосудистую систему. За счет высокого содержания витаминов группы</w:t>
      </w:r>
      <w:proofErr w:type="gramStart"/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капуста полезна людям с заболеваниями нервной системы. Один из главных витаминов капусты – это витамин U </w:t>
      </w:r>
      <w:proofErr w:type="spellStart"/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метилметионин</w:t>
      </w:r>
      <w:proofErr w:type="spellEnd"/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противоязвенный</w:t>
      </w:r>
      <w:proofErr w:type="spellEnd"/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фактор.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Свекла</w:t>
      </w:r>
      <w:r w:rsidRPr="00486F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сок свеклы является хорошим средством для выведения токсинов из организма человека. Если вы страдаете болезнями сердца, то содержание витаминов группы</w:t>
      </w:r>
      <w:proofErr w:type="gramStart"/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16850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будет способствовать образованию  гемоглобина в крови, а также предотвратит лейкемию и анемию.  С помощью свеклы можно чистить не только кишечник, но почки и печень.</w:t>
      </w:r>
    </w:p>
    <w:p w:rsidR="00486FF6" w:rsidRPr="0072419F" w:rsidRDefault="00486FF6" w:rsidP="00486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86FF6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Цветная капуста</w:t>
      </w:r>
      <w:r w:rsidRPr="00486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72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калий, фосфор, железо, магний, йод.</w:t>
      </w:r>
    </w:p>
    <w:p w:rsidR="00486FF6" w:rsidRPr="0072419F" w:rsidRDefault="00486FF6" w:rsidP="00486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2419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Брокколи</w:t>
      </w:r>
      <w:r w:rsidRPr="0072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содержанию витамина</w:t>
      </w:r>
      <w:proofErr w:type="gramStart"/>
      <w:r w:rsidRPr="0072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72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каротина опережает цветную капусту. Рекомендуется при анемии, </w:t>
      </w:r>
      <w:proofErr w:type="gramStart"/>
      <w:r w:rsidRPr="0072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приятна</w:t>
      </w:r>
      <w:proofErr w:type="gramEnd"/>
      <w:r w:rsidRPr="0072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вкус и легче усваивается детским организмом.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Морковь</w:t>
      </w:r>
      <w:r w:rsidRPr="00486F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72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 свертываемость крови, зрение, повышает иммунитет.</w:t>
      </w:r>
    </w:p>
    <w:p w:rsidR="00486FF6" w:rsidRPr="0072419F" w:rsidRDefault="00486FF6" w:rsidP="00486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FF6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Кабачки</w:t>
      </w:r>
      <w:r w:rsidRPr="00486FF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72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 для больных, идущих на поправку, ослабленных людей и очень хорошо подходят для детского питания.</w:t>
      </w:r>
    </w:p>
    <w:p w:rsidR="00BD0C24" w:rsidRPr="00486FF6" w:rsidRDefault="00BD0C24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6FF6" w:rsidRDefault="00BD0C24" w:rsidP="00BD0C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0C24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599128" cy="3275437"/>
            <wp:effectExtent l="19050" t="0" r="1322" b="0"/>
            <wp:docPr id="1" name="Рисунок 4" descr="https://i.artfile.me/wallpaper/17-10-2009/1280x960/assorti-eda-ovoschi-bolgarskij-perec-pom-343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artfile.me/wallpaper/17-10-2009/1280x960/assorti-eda-ovoschi-bolgarskij-perec-pom-3439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347" cy="3276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24" w:rsidRPr="00486FF6" w:rsidRDefault="00BD0C24" w:rsidP="00BD0C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lang w:eastAsia="ru-RU"/>
        </w:rPr>
      </w:pPr>
      <w:r w:rsidRPr="00486FF6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Как видим, польза овощей и фруктов огромна. И зная особенности каждого, в зависимости от времени года и вкусов ребенка всегда можно составить вкусное и полезное меню.</w:t>
      </w:r>
    </w:p>
    <w:p w:rsidR="0072419F" w:rsidRPr="00486FF6" w:rsidRDefault="0072419F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6FF6" w:rsidRDefault="00486FF6" w:rsidP="001B2A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C24" w:rsidRDefault="00BD0C24" w:rsidP="001B2A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D0C24" w:rsidRPr="00486FF6" w:rsidRDefault="00BD0C24" w:rsidP="001B2A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Загадки для детей.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Хотя я сахарной зовусь,</w:t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 от дождя я не размокла,</w:t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Крупна, кругла, сладка на вкус,</w:t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Узнали вы, кто я?…</w:t>
      </w:r>
      <w:r w:rsidRPr="00486FF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(Свекла)</w:t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длинный и зеленый, вкусен я соленый,</w:t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Вкусен и сырой. Кто же я такой?</w:t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(Огурец)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Прежде чем его мы съели,</w:t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 наплакаться успели.</w:t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(Лук)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вовсе не игрушка — Ароматная…</w:t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(Петрушка)</w:t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этих желтых пирамидках</w:t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Сотни зерен аппетитных.</w:t>
      </w:r>
      <w:r w:rsidRPr="00486FF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(Кукуруза)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румяную Матрешку</w:t>
      </w:r>
      <w:proofErr w:type="gramStart"/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 подруг не оторву,</w:t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Подожду, когда Матрешка</w:t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Упадет сама в траву.</w:t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(Яблоко)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shd w:val="clear" w:color="auto" w:fill="FFFFFF"/>
          <w:lang w:eastAsia="ru-RU"/>
        </w:rPr>
        <w:t>Пословицы и поговорки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ягодами пойдешь – здоровье найдешь,</w:t>
      </w:r>
      <w:r w:rsidRPr="0048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Зелень на столе – здоровье на сто лет,</w:t>
      </w:r>
      <w:r w:rsidRPr="0048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Лук от семи недуг.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Яблоко на ужин – и врач не нужен.</w:t>
      </w:r>
      <w:r w:rsidRPr="00486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i/>
          <w:iCs/>
          <w:color w:val="FF0000"/>
          <w:sz w:val="28"/>
          <w:u w:val="single"/>
          <w:lang w:eastAsia="ru-RU"/>
        </w:rPr>
        <w:t>Стихи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Без </w:t>
      </w:r>
      <w:r w:rsidRPr="00486FF6">
        <w:rPr>
          <w:rFonts w:ascii="Times New Roman" w:eastAsia="Times New Roman" w:hAnsi="Times New Roman" w:cs="Times New Roman"/>
          <w:b/>
          <w:bCs/>
          <w:color w:val="474747"/>
          <w:spacing w:val="15"/>
          <w:sz w:val="28"/>
          <w:szCs w:val="28"/>
          <w:shd w:val="clear" w:color="auto" w:fill="FFFFFF"/>
          <w:lang w:eastAsia="ru-RU"/>
        </w:rPr>
        <w:t>картошки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 жить на свете</w:t>
      </w:r>
      <w:proofErr w:type="gramStart"/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чень даже грустно дети.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Выручает нас всегда</w:t>
      </w:r>
      <w:proofErr w:type="gramStart"/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та скромная еда: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 xml:space="preserve">И в </w:t>
      </w:r>
      <w:proofErr w:type="spellStart"/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пюрешке</w:t>
      </w:r>
      <w:proofErr w:type="spellEnd"/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, и в мундирах,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В первых блюдах, и в гарнирах,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И вареной, и печеной,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И хрустящей, и толченой.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Про нее сказать не грех,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Что картошка лучше всех!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Наши чудо –</w:t>
      </w:r>
      <w:r w:rsidRPr="00486FF6">
        <w:rPr>
          <w:rFonts w:ascii="Times New Roman" w:eastAsia="Times New Roman" w:hAnsi="Times New Roman" w:cs="Times New Roman"/>
          <w:b/>
          <w:bCs/>
          <w:color w:val="474747"/>
          <w:spacing w:val="15"/>
          <w:sz w:val="28"/>
          <w:szCs w:val="28"/>
          <w:shd w:val="clear" w:color="auto" w:fill="FFFFFF"/>
          <w:lang w:eastAsia="ru-RU"/>
        </w:rPr>
        <w:t> помидоры</w:t>
      </w:r>
      <w:proofErr w:type="gramStart"/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озревают, но нескоро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И мы будем есть их вволю,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Посыпая крупной солью.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lastRenderedPageBreak/>
        <w:t>Угощать друзей, подруг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Помидор наш лучший друг!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Нам по вкусу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lang w:eastAsia="ru-RU"/>
        </w:rPr>
        <w:t> </w:t>
      </w:r>
      <w:r w:rsidRPr="00486FF6">
        <w:rPr>
          <w:rFonts w:ascii="Times New Roman" w:eastAsia="Times New Roman" w:hAnsi="Times New Roman" w:cs="Times New Roman"/>
          <w:b/>
          <w:bCs/>
          <w:color w:val="474747"/>
          <w:spacing w:val="15"/>
          <w:sz w:val="28"/>
          <w:lang w:eastAsia="ru-RU"/>
        </w:rPr>
        <w:t>кукуруза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Сочная и молодая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Ее дети обожают,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Мама с папой уважают.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Бабушка, наверно б, ела,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Если б зубы все имела.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С нее блинчики и кашки</w:t>
      </w:r>
      <w:proofErr w:type="gramStart"/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арят радость детям нашим.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В остальном она скромна</w:t>
      </w:r>
      <w:proofErr w:type="gramStart"/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 xml:space="preserve"> на корм идет она.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От </w:t>
      </w:r>
      <w:r w:rsidRPr="00486FF6">
        <w:rPr>
          <w:rFonts w:ascii="Times New Roman" w:eastAsia="Times New Roman" w:hAnsi="Times New Roman" w:cs="Times New Roman"/>
          <w:b/>
          <w:bCs/>
          <w:color w:val="474747"/>
          <w:spacing w:val="15"/>
          <w:sz w:val="28"/>
          <w:szCs w:val="28"/>
          <w:shd w:val="clear" w:color="auto" w:fill="FFFFFF"/>
          <w:lang w:eastAsia="ru-RU"/>
        </w:rPr>
        <w:t>морковки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 толку больше,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Чем от пепси и конфет.</w:t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Всем она приносит пользу</w:t>
      </w:r>
      <w:proofErr w:type="gramStart"/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lang w:eastAsia="ru-RU"/>
        </w:rPr>
        <w:br/>
      </w:r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86FF6">
        <w:rPr>
          <w:rFonts w:ascii="Times New Roman" w:eastAsia="Times New Roman" w:hAnsi="Times New Roman" w:cs="Times New Roman"/>
          <w:color w:val="474747"/>
          <w:spacing w:val="15"/>
          <w:sz w:val="28"/>
          <w:szCs w:val="28"/>
          <w:shd w:val="clear" w:color="auto" w:fill="FFFFFF"/>
          <w:lang w:eastAsia="ru-RU"/>
        </w:rPr>
        <w:t xml:space="preserve"> цены ей просто нет.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i/>
          <w:iCs/>
          <w:color w:val="474747"/>
          <w:spacing w:val="15"/>
          <w:sz w:val="28"/>
          <w:szCs w:val="28"/>
          <w:shd w:val="clear" w:color="auto" w:fill="FFFFFF"/>
          <w:lang w:eastAsia="ru-RU"/>
        </w:rPr>
        <w:t> </w:t>
      </w:r>
    </w:p>
    <w:p w:rsidR="00486FF6" w:rsidRPr="00486FF6" w:rsidRDefault="00486FF6" w:rsidP="00486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FF6">
        <w:rPr>
          <w:rFonts w:ascii="Times New Roman" w:eastAsia="Times New Roman" w:hAnsi="Times New Roman" w:cs="Times New Roman"/>
          <w:i/>
          <w:iCs/>
          <w:color w:val="474747"/>
          <w:spacing w:val="15"/>
          <w:sz w:val="28"/>
          <w:szCs w:val="28"/>
          <w:shd w:val="clear" w:color="auto" w:fill="FFFFFF"/>
          <w:lang w:eastAsia="ru-RU"/>
        </w:rPr>
        <w:t> </w:t>
      </w:r>
    </w:p>
    <w:p w:rsidR="00486FF6" w:rsidRPr="00486FF6" w:rsidRDefault="00486FF6" w:rsidP="001B2A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3E2" w:rsidRDefault="001143E2"/>
    <w:sectPr w:rsidR="001143E2" w:rsidSect="0011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B7B3E"/>
    <w:multiLevelType w:val="multilevel"/>
    <w:tmpl w:val="734A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FF6"/>
    <w:rsid w:val="001143E2"/>
    <w:rsid w:val="001B2A6F"/>
    <w:rsid w:val="00486FF6"/>
    <w:rsid w:val="00590281"/>
    <w:rsid w:val="00684B92"/>
    <w:rsid w:val="0072419F"/>
    <w:rsid w:val="00733352"/>
    <w:rsid w:val="00781DFE"/>
    <w:rsid w:val="00BD0C24"/>
    <w:rsid w:val="00CF7A1E"/>
    <w:rsid w:val="00D540FF"/>
    <w:rsid w:val="00E16850"/>
    <w:rsid w:val="00E64FBA"/>
    <w:rsid w:val="00EA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FF6"/>
    <w:rPr>
      <w:b/>
      <w:bCs/>
    </w:rPr>
  </w:style>
  <w:style w:type="character" w:customStyle="1" w:styleId="apple-converted-space">
    <w:name w:val="apple-converted-space"/>
    <w:basedOn w:val="a0"/>
    <w:rsid w:val="00486FF6"/>
  </w:style>
  <w:style w:type="paragraph" w:styleId="a5">
    <w:name w:val="Balloon Text"/>
    <w:basedOn w:val="a"/>
    <w:link w:val="a6"/>
    <w:uiPriority w:val="99"/>
    <w:semiHidden/>
    <w:unhideWhenUsed/>
    <w:rsid w:val="0048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FF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F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F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F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F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7A1E"/>
  </w:style>
  <w:style w:type="character" w:customStyle="1" w:styleId="c1">
    <w:name w:val="c1"/>
    <w:basedOn w:val="a0"/>
    <w:rsid w:val="00CF7A1E"/>
  </w:style>
  <w:style w:type="character" w:customStyle="1" w:styleId="c3">
    <w:name w:val="c3"/>
    <w:basedOn w:val="a0"/>
    <w:rsid w:val="00CF7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63A52-040B-4C1F-8573-0D8F2881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Nastena</dc:creator>
  <cp:keywords/>
  <dc:description/>
  <cp:lastModifiedBy>Nastena</cp:lastModifiedBy>
  <cp:revision>8</cp:revision>
  <dcterms:created xsi:type="dcterms:W3CDTF">2023-02-14T06:07:00Z</dcterms:created>
  <dcterms:modified xsi:type="dcterms:W3CDTF">2023-02-14T09:19:00Z</dcterms:modified>
</cp:coreProperties>
</file>