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54" w:rsidRDefault="00B41354" w:rsidP="00B413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автономное дошкольное образовательное учреждение</w:t>
      </w:r>
    </w:p>
    <w:p w:rsidR="00B41354" w:rsidRDefault="00C44D79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B413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№ 25 </w:t>
      </w:r>
      <w:r w:rsidR="00B413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«Малыш</w:t>
      </w:r>
      <w:r w:rsidR="004952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B41354" w:rsidRDefault="00B41354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24C11" w:rsidRDefault="00624C11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24C11" w:rsidRDefault="00624C11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24C11" w:rsidRDefault="00624C11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24C11" w:rsidRDefault="00624C11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1354" w:rsidRDefault="00624C11" w:rsidP="00B4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2604713"/>
            <wp:effectExtent l="19050" t="0" r="3175" b="0"/>
            <wp:docPr id="1" name="Рисунок 1" descr="C:\Users\USER\Desktop\27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1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54" w:rsidRDefault="00B41354" w:rsidP="00B4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</w:pPr>
    </w:p>
    <w:p w:rsidR="00B41354" w:rsidRPr="00B41354" w:rsidRDefault="00B41354" w:rsidP="00B413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B41354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Консультация для родителей средней группы №</w:t>
      </w:r>
      <w:r w:rsidR="00C44D79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 </w:t>
      </w:r>
      <w:r w:rsidRPr="00B41354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8 «Лучики»</w:t>
      </w:r>
    </w:p>
    <w:p w:rsidR="00B41354" w:rsidRDefault="00B41354" w:rsidP="00B413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  <w:r w:rsidRPr="00B41354">
        <w:rPr>
          <w:b/>
          <w:iCs/>
          <w:color w:val="0070C0"/>
          <w:sz w:val="48"/>
          <w:szCs w:val="48"/>
          <w:bdr w:val="none" w:sz="0" w:space="0" w:color="auto" w:frame="1"/>
        </w:rPr>
        <w:t>«</w:t>
      </w:r>
      <w:r w:rsidRPr="00B41354">
        <w:rPr>
          <w:rStyle w:val="a4"/>
          <w:iCs/>
          <w:color w:val="0070C0"/>
          <w:sz w:val="48"/>
          <w:szCs w:val="48"/>
          <w:bdr w:val="none" w:sz="0" w:space="0" w:color="auto" w:frame="1"/>
        </w:rPr>
        <w:t>Опасные</w:t>
      </w:r>
      <w:r w:rsidRPr="00B41354">
        <w:rPr>
          <w:color w:val="0070C0"/>
          <w:sz w:val="48"/>
          <w:szCs w:val="48"/>
        </w:rPr>
        <w:t> </w:t>
      </w:r>
      <w:r w:rsidRPr="00B41354">
        <w:rPr>
          <w:rStyle w:val="a4"/>
          <w:color w:val="0070C0"/>
          <w:sz w:val="48"/>
          <w:szCs w:val="48"/>
          <w:bdr w:val="none" w:sz="0" w:space="0" w:color="auto" w:frame="1"/>
        </w:rPr>
        <w:t>горки»</w:t>
      </w:r>
    </w:p>
    <w:p w:rsidR="00624C11" w:rsidRDefault="00624C11" w:rsidP="00B413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</w:p>
    <w:p w:rsidR="00624C11" w:rsidRDefault="00624C11" w:rsidP="00B413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</w:p>
    <w:p w:rsidR="00624C11" w:rsidRPr="00B41354" w:rsidRDefault="00624C11" w:rsidP="00B413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48"/>
          <w:szCs w:val="48"/>
        </w:rPr>
      </w:pPr>
    </w:p>
    <w:p w:rsidR="00B41354" w:rsidRDefault="00B41354" w:rsidP="00B41354">
      <w:pPr>
        <w:rPr>
          <w:rFonts w:ascii="Times New Roman" w:hAnsi="Times New Roman" w:cs="Times New Roman"/>
          <w:b/>
          <w:sz w:val="40"/>
          <w:szCs w:val="40"/>
        </w:rPr>
      </w:pPr>
    </w:p>
    <w:p w:rsidR="00B41354" w:rsidRDefault="00C44D79" w:rsidP="00C44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B4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Разработала:</w:t>
      </w:r>
    </w:p>
    <w:p w:rsidR="00B41354" w:rsidRDefault="00C44D79" w:rsidP="00B41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r w:rsidR="00B41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Сидорова Л.В.</w:t>
      </w:r>
    </w:p>
    <w:p w:rsidR="00B41354" w:rsidRDefault="00B41354" w:rsidP="00B41354">
      <w:pPr>
        <w:shd w:val="clear" w:color="auto" w:fill="FFFFFF"/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C11" w:rsidRDefault="00624C11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54" w:rsidRDefault="00B41354" w:rsidP="0049520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Карпинск</w:t>
      </w:r>
      <w:r w:rsidR="00C44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2022</w:t>
      </w:r>
    </w:p>
    <w:p w:rsidR="00301E41" w:rsidRDefault="00301E41" w:rsidP="00C44D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Зима – это время забав и весёлых игр. Катание с горок – всеми любимое зимнее развлечение</w:t>
      </w:r>
      <w:r w:rsidR="002F099B">
        <w:rPr>
          <w:rFonts w:ascii="Times New Roman" w:eastAsia="Times New Roman" w:hAnsi="Times New Roman" w:cs="Times New Roman"/>
          <w:sz w:val="32"/>
          <w:szCs w:val="32"/>
          <w:lang w:eastAsia="ru-RU"/>
        </w:rPr>
        <w:t>. С наступлением зимы потенциальных опасностей на улице становится больше.</w:t>
      </w:r>
    </w:p>
    <w:p w:rsidR="00280A16" w:rsidRPr="00301E41" w:rsidRDefault="00280A16" w:rsidP="00C44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E4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На санках, лыжах и коньках следует кататься только в специально оборудованных местах - в первую очередь это касается несовершеннолетних.</w:t>
      </w:r>
    </w:p>
    <w:p w:rsidR="00280A16" w:rsidRPr="00301E41" w:rsidRDefault="00280A16" w:rsidP="00C44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E41">
        <w:rPr>
          <w:rFonts w:ascii="Times New Roman" w:eastAsia="Times New Roman" w:hAnsi="Times New Roman" w:cs="Times New Roman"/>
          <w:sz w:val="32"/>
          <w:szCs w:val="32"/>
          <w:lang w:eastAsia="ru-RU"/>
        </w:rPr>
        <w:t> 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280A16" w:rsidRPr="00301E41" w:rsidRDefault="00280A16" w:rsidP="00C44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E4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Ни в коем случайте не используйте в качестве горок железнодорожные насыпи и горки вблизи проезжей части дорог.</w:t>
      </w:r>
    </w:p>
    <w:p w:rsidR="00301E41" w:rsidRPr="002F099B" w:rsidRDefault="00280A16" w:rsidP="00C44D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099B">
        <w:rPr>
          <w:rFonts w:ascii="Times New Roman" w:hAnsi="Times New Roman" w:cs="Times New Roman"/>
          <w:sz w:val="32"/>
          <w:szCs w:val="32"/>
        </w:rPr>
        <w:t>Д</w:t>
      </w:r>
      <w:r w:rsidR="006B5A79" w:rsidRPr="002F099B">
        <w:rPr>
          <w:rFonts w:ascii="Times New Roman" w:hAnsi="Times New Roman" w:cs="Times New Roman"/>
          <w:sz w:val="32"/>
          <w:szCs w:val="32"/>
        </w:rPr>
        <w:t>ети и их </w:t>
      </w:r>
      <w:r w:rsidR="006B5A79"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родители часто забывают</w:t>
      </w:r>
      <w:r w:rsidR="006B5A79" w:rsidRPr="002F099B">
        <w:rPr>
          <w:rFonts w:ascii="Times New Roman" w:hAnsi="Times New Roman" w:cs="Times New Roman"/>
          <w:sz w:val="32"/>
          <w:szCs w:val="32"/>
        </w:rPr>
        <w:t>, что катание с горок может таить в себе </w:t>
      </w:r>
      <w:r w:rsidR="006B5A79"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опасность</w:t>
      </w:r>
      <w:r w:rsidR="006B5A79" w:rsidRPr="002F099B">
        <w:rPr>
          <w:rFonts w:ascii="Times New Roman" w:hAnsi="Times New Roman" w:cs="Times New Roman"/>
          <w:sz w:val="32"/>
          <w:szCs w:val="32"/>
        </w:rPr>
        <w:t>, особенно, когда рядом пролегает проезжая часть</w:t>
      </w:r>
      <w:r w:rsidR="00301E41" w:rsidRPr="002F09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5D2F" w:rsidRPr="002F099B" w:rsidRDefault="006B5A79" w:rsidP="00C44D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Горки</w:t>
      </w:r>
      <w:r w:rsidRPr="002F099B">
        <w:rPr>
          <w:rFonts w:ascii="Times New Roman" w:hAnsi="Times New Roman" w:cs="Times New Roman"/>
          <w:sz w:val="32"/>
          <w:szCs w:val="32"/>
        </w:rPr>
        <w:t>,</w:t>
      </w:r>
      <w:r w:rsidR="00301E41" w:rsidRPr="002F099B">
        <w:rPr>
          <w:rFonts w:ascii="Times New Roman" w:hAnsi="Times New Roman" w:cs="Times New Roman"/>
          <w:sz w:val="32"/>
          <w:szCs w:val="32"/>
        </w:rPr>
        <w:t xml:space="preserve"> </w:t>
      </w:r>
      <w:r w:rsidRPr="002F099B">
        <w:rPr>
          <w:rFonts w:ascii="Times New Roman" w:hAnsi="Times New Roman" w:cs="Times New Roman"/>
          <w:sz w:val="32"/>
          <w:szCs w:val="32"/>
        </w:rPr>
        <w:t>выходящие на автомобильные дороги, </w:t>
      </w: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зимой</w:t>
      </w:r>
      <w:r w:rsidRPr="002F099B">
        <w:rPr>
          <w:rFonts w:ascii="Times New Roman" w:hAnsi="Times New Roman" w:cs="Times New Roman"/>
          <w:sz w:val="32"/>
          <w:szCs w:val="32"/>
        </w:rPr>
        <w:t> становятся кошмаром для водителей и любимым местом для детей. Усевшись на картонки, ледянки, а порой и без таковых, дети вихрем летят вниз. Главное – успеть затормозить и не вылететь на проезжую часть, но это удается не всем, да и водитель, даже если и успеет вовремя среагировать на </w:t>
      </w: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опасную ситуацию</w:t>
      </w:r>
      <w:r w:rsidRPr="002F099B">
        <w:rPr>
          <w:rFonts w:ascii="Times New Roman" w:hAnsi="Times New Roman" w:cs="Times New Roman"/>
          <w:sz w:val="32"/>
          <w:szCs w:val="32"/>
        </w:rPr>
        <w:t>, вряд ли сумеет мгновенно остановить автомашину. К сожалению, подобные происшествия приводят не только к травмам, но и гибели детей. Кто может повлиять на подобную ситуацию и уберечь ребенка от травм?</w:t>
      </w:r>
    </w:p>
    <w:p w:rsidR="00280A16" w:rsidRPr="002F099B" w:rsidRDefault="006B5A79" w:rsidP="00C44D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099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D0F5D" w:rsidRPr="002F099B">
        <w:rPr>
          <w:rFonts w:ascii="Times New Roman" w:hAnsi="Times New Roman" w:cs="Times New Roman"/>
          <w:sz w:val="32"/>
          <w:szCs w:val="32"/>
        </w:rPr>
        <w:tab/>
      </w:r>
      <w:r w:rsidRPr="002F099B">
        <w:rPr>
          <w:rFonts w:ascii="Times New Roman" w:hAnsi="Times New Roman" w:cs="Times New Roman"/>
          <w:sz w:val="32"/>
          <w:szCs w:val="32"/>
        </w:rPr>
        <w:t>В первую очередь это </w:t>
      </w: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родители и педагоги</w:t>
      </w:r>
      <w:r w:rsidRPr="002F099B">
        <w:rPr>
          <w:rFonts w:ascii="Times New Roman" w:hAnsi="Times New Roman" w:cs="Times New Roman"/>
          <w:sz w:val="32"/>
          <w:szCs w:val="32"/>
        </w:rPr>
        <w:t>, которые должны объяснить детям, какую </w:t>
      </w: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опасность</w:t>
      </w:r>
      <w:r w:rsidRPr="002F099B">
        <w:rPr>
          <w:rFonts w:ascii="Times New Roman" w:hAnsi="Times New Roman" w:cs="Times New Roman"/>
          <w:sz w:val="32"/>
          <w:szCs w:val="32"/>
        </w:rPr>
        <w:t> таят в себе снежная </w:t>
      </w: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горка или снежный</w:t>
      </w:r>
      <w:r w:rsidRPr="002F099B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Pr="002F099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склон</w:t>
      </w:r>
      <w:r w:rsidRPr="002F099B">
        <w:rPr>
          <w:rFonts w:ascii="Times New Roman" w:hAnsi="Times New Roman" w:cs="Times New Roman"/>
          <w:sz w:val="32"/>
          <w:szCs w:val="32"/>
        </w:rPr>
        <w:t>, выходящий на проезжую часть.</w:t>
      </w:r>
    </w:p>
    <w:p w:rsidR="00C44D79" w:rsidRDefault="00C44D79" w:rsidP="00C44D79">
      <w:pPr>
        <w:shd w:val="clear" w:color="auto" w:fill="FFFFFF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93F28" w:rsidRPr="00301E41" w:rsidRDefault="00793F28" w:rsidP="00793F28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01E41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на оживлённой горке: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301E41">
        <w:rPr>
          <w:rFonts w:ascii="Times New Roman" w:hAnsi="Times New Roman" w:cs="Times New Roman"/>
          <w:sz w:val="32"/>
          <w:szCs w:val="32"/>
        </w:rPr>
        <w:t>. Подниматься на снежную или ледяную горку следует толь</w:t>
      </w:r>
      <w:r w:rsidR="00C44D79">
        <w:rPr>
          <w:rFonts w:ascii="Times New Roman" w:hAnsi="Times New Roman" w:cs="Times New Roman"/>
          <w:sz w:val="32"/>
          <w:szCs w:val="32"/>
        </w:rPr>
        <w:t>ко в месте подъема</w:t>
      </w:r>
      <w:r w:rsidRPr="00301E41">
        <w:rPr>
          <w:rFonts w:ascii="Times New Roman" w:hAnsi="Times New Roman" w:cs="Times New Roman"/>
          <w:sz w:val="32"/>
          <w:szCs w:val="32"/>
        </w:rPr>
        <w:t>.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2.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Не съезжать, пока не отошёл в сторону предыдущий спускающийся.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 xml:space="preserve"> 3.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Не задерживаться внизу, когда съехал, а поскорее отползать или откатываться в сторону. 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4.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Не перебегать ледяную дорожку.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5.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Во избежание травматизма нельзя кататься, стоя на ногах и на корточках.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6.</w:t>
      </w:r>
      <w:r w:rsidRPr="00301E41">
        <w:rPr>
          <w:rFonts w:ascii="Times New Roman" w:hAnsi="Times New Roman" w:cs="Times New Roman"/>
          <w:sz w:val="32"/>
          <w:szCs w:val="32"/>
        </w:rPr>
        <w:t xml:space="preserve"> Стараться не съезжать спиной или головой вперёд (на животе), а всегда смотреть вперёд, как при спуске, так и при подъёме.</w:t>
      </w:r>
    </w:p>
    <w:p w:rsidR="00C44D79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7.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Если мимо горки идет прохожий, подождать, пока он пройдет, и только тогда совершать спуск. 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9.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Избегать катания с горок с неровным ледовым покрытием. </w:t>
      </w:r>
    </w:p>
    <w:p w:rsidR="00793F28" w:rsidRPr="00301E41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10.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При получении травмы немедленно оказать первую помощь пострадавшему, сообщить об этом в службу экстренного вызова 112.</w:t>
      </w:r>
    </w:p>
    <w:p w:rsidR="00793F28" w:rsidRDefault="00793F2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11.</w:t>
      </w:r>
      <w:r w:rsidRPr="00301E41">
        <w:rPr>
          <w:rFonts w:ascii="Times New Roman" w:hAnsi="Times New Roman" w:cs="Times New Roman"/>
          <w:sz w:val="32"/>
          <w:szCs w:val="32"/>
        </w:rPr>
        <w:t xml:space="preserve"> При первых признаках обморожения, а также при плохом самочувствии, немедленно прекратить катание.</w:t>
      </w:r>
    </w:p>
    <w:p w:rsidR="00B1743A" w:rsidRPr="00301E41" w:rsidRDefault="00B1743A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4679E8" w:rsidRPr="00301E41" w:rsidRDefault="004679E8" w:rsidP="004679E8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01E41">
        <w:rPr>
          <w:rFonts w:ascii="Times New Roman" w:hAnsi="Times New Roman" w:cs="Times New Roman"/>
          <w:b/>
          <w:color w:val="FF0000"/>
          <w:sz w:val="32"/>
          <w:szCs w:val="32"/>
        </w:rPr>
        <w:t>Средства для катания с горок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На сегодняшний день в вопросе выбора средств для катания с горок царит многообразие. Делая выбор в пользу одного из них, прежде всего, обратите внимание на его безопасность для ребенка в случае непредвиденного падения, столкновения с крупным объектом и т.д.</w:t>
      </w:r>
    </w:p>
    <w:p w:rsidR="00FA6DFE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Ледянка пластмассовая</w:t>
      </w:r>
      <w:r w:rsidR="00FA6DFE" w:rsidRPr="00301E4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0DDF" w:rsidRPr="00301E41" w:rsidRDefault="00AA0DDF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81650" cy="4514850"/>
            <wp:effectExtent l="19050" t="0" r="0" b="0"/>
            <wp:docPr id="3" name="Рисунок 1" descr="C:\Users\Nastena\Desktop\s-gorki-na-ledjan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s-gorki-na-ledjank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>Рассчитана на детей от 3-х лет, малышам младшего возраста трудно ими управлять. Самое простое и дешёвое приспособление для катания с горок зимой. Предназначены они для одиночного катания по ледяным и накатанным снежным склонам.</w:t>
      </w:r>
    </w:p>
    <w:p w:rsidR="00C44D79" w:rsidRDefault="00C44D79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C44D79" w:rsidRDefault="00C44D79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Возможная опасность: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-ледянка в форме тарелки становится неуправляемой, если сесть в неё с ногами;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-ледянки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ездока; 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>-ледянки в виде тарелки или корыта развивают очень большую скорость даже на рыхлом снегу, поэтому для маленьких и пугливых детей они не подходят;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-могут стать неуправляемыми на большой горке; 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-могут заваливаться на бок и закручиваться; 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>Среди пластиковых ледянок наиболее безопасный вариант - ледянка в форме груши с длинной ручкой на конце. На ней можно быстро скатиться по накатанной или ледяной горке, при этом удобно рулить и тормозить.</w:t>
      </w:r>
    </w:p>
    <w:p w:rsidR="00FA6DFE" w:rsidRDefault="004679E8" w:rsidP="00280A1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01E41">
        <w:rPr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>Санки</w:t>
      </w:r>
      <w:r w:rsidR="00FA6DFE" w:rsidRPr="00301E4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2E4AFF" w:rsidRPr="00301E41" w:rsidRDefault="00361CCD" w:rsidP="00280A1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305425" cy="3533775"/>
            <wp:effectExtent l="19050" t="0" r="9525" b="0"/>
            <wp:docPr id="4" name="Рисунок 1" descr="C:\Users\Nastena\Desktop\atanie-na-san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atanie-na-sany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FE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lastRenderedPageBreak/>
        <w:t xml:space="preserve"> Рассчитаны на одного-двух малышей возрастом от 4 до 10 лет. Обычные санки подходят для снежных склонов. Можно рулить и тормозить ногами. Чтобы избежать опасного столкновения лучше всего завалиться на бок. Для катания с горок предпочтительнее санки. Несмотря на всю их жесткость, есть возможность контролировать направление движения. Позволяют принимать более анатомическую сидячую позу, по сравнению с другими средствами для катания, что обеспечивает меньшую вероятность возникновения сгибательного механизма травм, без удара, но с резким сгибанием туловища.</w:t>
      </w:r>
    </w:p>
    <w:p w:rsidR="004679E8" w:rsidRPr="00301E41" w:rsidRDefault="004679E8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color w:val="FF0000"/>
          <w:sz w:val="32"/>
          <w:szCs w:val="32"/>
        </w:rPr>
        <w:t xml:space="preserve">Возможная </w:t>
      </w:r>
      <w:r w:rsidR="00C44D79" w:rsidRPr="00301E41">
        <w:rPr>
          <w:rFonts w:ascii="Times New Roman" w:hAnsi="Times New Roman" w:cs="Times New Roman"/>
          <w:color w:val="FF0000"/>
          <w:sz w:val="32"/>
          <w:szCs w:val="32"/>
        </w:rPr>
        <w:t>опасность:</w:t>
      </w:r>
      <w:r w:rsidR="00C44D79">
        <w:rPr>
          <w:rFonts w:ascii="Times New Roman" w:hAnsi="Times New Roman" w:cs="Times New Roman"/>
          <w:sz w:val="32"/>
          <w:szCs w:val="32"/>
        </w:rPr>
        <w:t xml:space="preserve"> </w:t>
      </w:r>
      <w:r w:rsidR="00C44D79" w:rsidRPr="00301E41">
        <w:rPr>
          <w:rFonts w:ascii="Times New Roman" w:hAnsi="Times New Roman" w:cs="Times New Roman"/>
          <w:sz w:val="32"/>
          <w:szCs w:val="32"/>
        </w:rPr>
        <w:t>следить</w:t>
      </w:r>
      <w:r w:rsidRPr="00301E41">
        <w:rPr>
          <w:rFonts w:ascii="Times New Roman" w:hAnsi="Times New Roman" w:cs="Times New Roman"/>
          <w:sz w:val="32"/>
          <w:szCs w:val="32"/>
        </w:rPr>
        <w:t xml:space="preserve"> за тем, чтобы ребенок не запутался ногой в полозьях во время движения или слезая с санок.</w:t>
      </w:r>
    </w:p>
    <w:p w:rsidR="00E6304A" w:rsidRDefault="00E6304A" w:rsidP="00280A1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Снегокат.</w:t>
      </w:r>
    </w:p>
    <w:p w:rsidR="004464E9" w:rsidRPr="00301E41" w:rsidRDefault="004464E9" w:rsidP="00280A1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048000" cy="1905000"/>
            <wp:effectExtent l="19050" t="0" r="0" b="0"/>
            <wp:docPr id="2" name="Рисунок 1" descr="C:\Users\Nastena\Desktop\winterk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winterki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04A" w:rsidRPr="00301E41" w:rsidRDefault="00E6304A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sz w:val="32"/>
          <w:szCs w:val="32"/>
        </w:rPr>
        <w:t xml:space="preserve">Рассчитан на одного-двух малышей возрастом от 5 до 10 лет. </w:t>
      </w:r>
    </w:p>
    <w:p w:rsidR="00E6304A" w:rsidRPr="00301E41" w:rsidRDefault="00E6304A" w:rsidP="00301E41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Возможная опасность:</w:t>
      </w:r>
      <w:r w:rsidR="00C44D79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sz w:val="32"/>
          <w:szCs w:val="32"/>
        </w:rPr>
        <w:t xml:space="preserve"> снегокаты могут цепляться передним полозом за препятствие (корень дерева, буго</w:t>
      </w:r>
      <w:r w:rsidR="00C44D79">
        <w:rPr>
          <w:rFonts w:ascii="Times New Roman" w:hAnsi="Times New Roman" w:cs="Times New Roman"/>
          <w:sz w:val="32"/>
          <w:szCs w:val="32"/>
        </w:rPr>
        <w:t xml:space="preserve">рок снега) и переворачиваться; </w:t>
      </w:r>
      <w:r w:rsidRPr="00301E41">
        <w:rPr>
          <w:rFonts w:ascii="Times New Roman" w:hAnsi="Times New Roman" w:cs="Times New Roman"/>
          <w:sz w:val="32"/>
          <w:szCs w:val="32"/>
        </w:rPr>
        <w:t xml:space="preserve"> со снегоката трудно слезть на большой скорости, а скорость это транспортное средство развивает немалую на любо</w:t>
      </w:r>
      <w:r w:rsidR="00C44D79">
        <w:rPr>
          <w:rFonts w:ascii="Times New Roman" w:hAnsi="Times New Roman" w:cs="Times New Roman"/>
          <w:sz w:val="32"/>
          <w:szCs w:val="32"/>
        </w:rPr>
        <w:t xml:space="preserve">м склоне и разгоняется быстро; </w:t>
      </w:r>
      <w:r w:rsidRPr="00301E41">
        <w:rPr>
          <w:rFonts w:ascii="Times New Roman" w:hAnsi="Times New Roman" w:cs="Times New Roman"/>
          <w:sz w:val="32"/>
          <w:szCs w:val="32"/>
        </w:rPr>
        <w:t xml:space="preserve"> тормоза расположены спереди, что повышает риск перевернуться через голову </w:t>
      </w:r>
      <w:r w:rsidR="00C44D79">
        <w:rPr>
          <w:rFonts w:ascii="Times New Roman" w:hAnsi="Times New Roman" w:cs="Times New Roman"/>
          <w:sz w:val="32"/>
          <w:szCs w:val="32"/>
        </w:rPr>
        <w:t xml:space="preserve">при попытке резко затормозить; </w:t>
      </w:r>
      <w:r w:rsidRPr="00301E41">
        <w:rPr>
          <w:rFonts w:ascii="Times New Roman" w:hAnsi="Times New Roman" w:cs="Times New Roman"/>
          <w:sz w:val="32"/>
          <w:szCs w:val="32"/>
        </w:rPr>
        <w:t xml:space="preserve"> 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E8544E" w:rsidRPr="00301E41" w:rsidRDefault="00AB403A" w:rsidP="00280A16">
      <w:pPr>
        <w:shd w:val="clear" w:color="auto" w:fill="FFFFFF"/>
        <w:jc w:val="both"/>
        <w:rPr>
          <w:color w:val="FF0000"/>
          <w:sz w:val="32"/>
          <w:szCs w:val="32"/>
        </w:rPr>
      </w:pPr>
      <w:r w:rsidRPr="00301E41">
        <w:rPr>
          <w:color w:val="FF0000"/>
          <w:sz w:val="32"/>
          <w:szCs w:val="32"/>
        </w:rPr>
        <w:lastRenderedPageBreak/>
        <w:t>Ватрушки.</w:t>
      </w:r>
      <w:r w:rsidR="001A406E"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095875" cy="3400289"/>
            <wp:effectExtent l="0" t="0" r="0" b="0"/>
            <wp:docPr id="5" name="Рисунок 1" descr="C:\Users\Nastena\Desktop\tju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tjub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01" cy="340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3A" w:rsidRPr="00301E41" w:rsidRDefault="00AB403A" w:rsidP="00280A16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sz w:val="32"/>
          <w:szCs w:val="32"/>
        </w:rPr>
        <w:t xml:space="preserve">Рассчитаны на </w:t>
      </w:r>
      <w:r w:rsidR="00C44D79" w:rsidRPr="00301E41">
        <w:rPr>
          <w:rFonts w:ascii="Times New Roman" w:hAnsi="Times New Roman" w:cs="Times New Roman"/>
          <w:sz w:val="32"/>
          <w:szCs w:val="32"/>
        </w:rPr>
        <w:t>возраст,</w:t>
      </w:r>
      <w:r w:rsidRPr="00301E41">
        <w:rPr>
          <w:rFonts w:ascii="Times New Roman" w:hAnsi="Times New Roman" w:cs="Times New Roman"/>
          <w:sz w:val="32"/>
          <w:szCs w:val="32"/>
        </w:rPr>
        <w:t xml:space="preserve"> когда ребенок дотягивается до ручек и крепко за них держится. Ватрушка лёгкая и отлично едет даже по совсем не накатанной горке. Лучше всего кататься на ватрушках с пологих снежных склонов без препятствий в виде деревьев, других людей и т.п. </w:t>
      </w:r>
    </w:p>
    <w:p w:rsidR="00AB403A" w:rsidRDefault="00AB403A" w:rsidP="002F099B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301E41">
        <w:rPr>
          <w:rFonts w:ascii="Times New Roman" w:hAnsi="Times New Roman" w:cs="Times New Roman"/>
          <w:color w:val="FF0000"/>
          <w:sz w:val="32"/>
          <w:szCs w:val="32"/>
        </w:rPr>
        <w:t>Возможная опасность:</w:t>
      </w:r>
      <w:r w:rsidR="00C44D79">
        <w:rPr>
          <w:rFonts w:ascii="Times New Roman" w:hAnsi="Times New Roman" w:cs="Times New Roman"/>
          <w:sz w:val="32"/>
          <w:szCs w:val="32"/>
        </w:rPr>
        <w:t xml:space="preserve"> </w:t>
      </w:r>
      <w:r w:rsidRPr="00301E41">
        <w:rPr>
          <w:rFonts w:ascii="Times New Roman" w:hAnsi="Times New Roman" w:cs="Times New Roman"/>
          <w:sz w:val="32"/>
          <w:szCs w:val="32"/>
        </w:rPr>
        <w:t xml:space="preserve"> 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соскочить с ва</w:t>
      </w:r>
      <w:r w:rsidR="00C44D79">
        <w:rPr>
          <w:rFonts w:ascii="Times New Roman" w:hAnsi="Times New Roman" w:cs="Times New Roman"/>
          <w:sz w:val="32"/>
          <w:szCs w:val="32"/>
        </w:rPr>
        <w:t xml:space="preserve">трушки на скорости невозможно; </w:t>
      </w:r>
      <w:r w:rsidRPr="00301E41">
        <w:rPr>
          <w:rFonts w:ascii="Times New Roman" w:hAnsi="Times New Roman" w:cs="Times New Roman"/>
          <w:sz w:val="32"/>
          <w:szCs w:val="32"/>
        </w:rPr>
        <w:t xml:space="preserve"> на ватрушках нельзя кататься с горок с трамплинами - при приземлении ватрушка сильно пружинит, можно получить сильные травмы спины </w:t>
      </w:r>
      <w:r w:rsidR="00C44D79">
        <w:rPr>
          <w:rFonts w:ascii="Times New Roman" w:hAnsi="Times New Roman" w:cs="Times New Roman"/>
          <w:sz w:val="32"/>
          <w:szCs w:val="32"/>
        </w:rPr>
        <w:t xml:space="preserve">и шейного отдела позвоночника; </w:t>
      </w:r>
      <w:r w:rsidRPr="00301E41">
        <w:rPr>
          <w:rFonts w:ascii="Times New Roman" w:hAnsi="Times New Roman" w:cs="Times New Roman"/>
          <w:sz w:val="32"/>
          <w:szCs w:val="32"/>
        </w:rPr>
        <w:t xml:space="preserve"> могут закручиваться вокр</w:t>
      </w:r>
      <w:r w:rsidR="00C44D79">
        <w:rPr>
          <w:rFonts w:ascii="Times New Roman" w:hAnsi="Times New Roman" w:cs="Times New Roman"/>
          <w:sz w:val="32"/>
          <w:szCs w:val="32"/>
        </w:rPr>
        <w:t xml:space="preserve">уг своей оси во время спуска; </w:t>
      </w:r>
      <w:r w:rsidRPr="00301E41">
        <w:rPr>
          <w:rFonts w:ascii="Times New Roman" w:hAnsi="Times New Roman" w:cs="Times New Roman"/>
          <w:sz w:val="32"/>
          <w:szCs w:val="32"/>
        </w:rPr>
        <w:t>неуправляемы и не оборудованы тормозным устройством; Хороший вариант “ватрушки” - маленькая надувная ледянка (примерно 50 см в поперечнике) - завалиться на бок (слезть) легко.</w:t>
      </w:r>
    </w:p>
    <w:p w:rsidR="00793F28" w:rsidRPr="00C02174" w:rsidRDefault="00301E41" w:rsidP="00C02174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E4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Ваш отдых был не только приятным, но и безопасным, стоит задуматься о выборе, как горки, так и сано</w:t>
      </w:r>
      <w:r w:rsidRPr="00C44D79">
        <w:rPr>
          <w:rFonts w:ascii="Times New Roman" w:eastAsia="Times New Roman" w:hAnsi="Times New Roman" w:cs="Times New Roman"/>
          <w:sz w:val="32"/>
          <w:szCs w:val="32"/>
          <w:lang w:eastAsia="ru-RU"/>
        </w:rPr>
        <w:t>к.</w:t>
      </w:r>
      <w:r w:rsidR="00C44D79" w:rsidRPr="00C44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5A79" w:rsidRPr="00C44D79">
        <w:rPr>
          <w:rFonts w:ascii="Times New Roman" w:hAnsi="Times New Roman" w:cs="Times New Roman"/>
          <w:b/>
          <w:color w:val="C00000"/>
          <w:sz w:val="32"/>
          <w:szCs w:val="32"/>
        </w:rPr>
        <w:t>Жизнь</w:t>
      </w:r>
      <w:r w:rsidR="00C44D7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здоровье детей в наших р</w:t>
      </w:r>
      <w:r w:rsidR="00C02174">
        <w:rPr>
          <w:rFonts w:ascii="Times New Roman" w:hAnsi="Times New Roman" w:cs="Times New Roman"/>
          <w:b/>
          <w:color w:val="C00000"/>
          <w:sz w:val="32"/>
          <w:szCs w:val="32"/>
        </w:rPr>
        <w:t>уках</w:t>
      </w:r>
    </w:p>
    <w:p w:rsidR="00DD0098" w:rsidRDefault="00C02174" w:rsidP="00DD009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68.3pt;margin-top:-34.2pt;width:289.9pt;height:54.1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C02174" w:rsidRPr="00DD0098" w:rsidRDefault="00C02174" w:rsidP="00C021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Буклеты для родителей.</w:t>
                  </w:r>
                </w:p>
                <w:bookmarkEnd w:id="0"/>
                <w:p w:rsidR="00C02174" w:rsidRDefault="00C02174" w:rsidP="00C02174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C50B3C" w:rsidRDefault="00C50B3C">
      <w:pPr>
        <w:rPr>
          <w:rFonts w:ascii="Times New Roman" w:hAnsi="Times New Roman" w:cs="Times New Roman"/>
          <w:sz w:val="36"/>
          <w:szCs w:val="36"/>
        </w:rPr>
      </w:pPr>
      <w:r w:rsidRPr="00C50B3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194265"/>
            <wp:effectExtent l="19050" t="0" r="3175" b="0"/>
            <wp:docPr id="7" name="Рисунок 1" descr="C:\Users\USER\Desktop\Картинки опасные горки\7f10303a92f00fa7eaf58717ac3a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опасные горки\7f10303a92f00fa7eaf58717ac3a7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E3" w:rsidRPr="00280A16" w:rsidRDefault="009137E3">
      <w:pPr>
        <w:rPr>
          <w:rFonts w:ascii="Times New Roman" w:hAnsi="Times New Roman" w:cs="Times New Roman"/>
          <w:sz w:val="36"/>
          <w:szCs w:val="36"/>
        </w:rPr>
      </w:pPr>
      <w:r w:rsidRPr="009137E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246476"/>
            <wp:effectExtent l="19050" t="0" r="3175" b="0"/>
            <wp:docPr id="6" name="Рисунок 1" descr="C:\Users\USER\Desktop\Проект зимние горки\Картинки опасные горки\a49a9a4de5e229a7557a74b008a7f3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зимние горки\Картинки опасные горки\a49a9a4de5e229a7557a74b008a7f3e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7E3" w:rsidRPr="00280A16" w:rsidSect="0098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5D" w:rsidRDefault="005B745D" w:rsidP="00A7267E">
      <w:pPr>
        <w:spacing w:after="0" w:line="240" w:lineRule="auto"/>
      </w:pPr>
      <w:r>
        <w:separator/>
      </w:r>
    </w:p>
  </w:endnote>
  <w:endnote w:type="continuationSeparator" w:id="0">
    <w:p w:rsidR="005B745D" w:rsidRDefault="005B745D" w:rsidP="00A7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5D" w:rsidRDefault="005B745D" w:rsidP="00A7267E">
      <w:pPr>
        <w:spacing w:after="0" w:line="240" w:lineRule="auto"/>
      </w:pPr>
      <w:r>
        <w:separator/>
      </w:r>
    </w:p>
  </w:footnote>
  <w:footnote w:type="continuationSeparator" w:id="0">
    <w:p w:rsidR="005B745D" w:rsidRDefault="005B745D" w:rsidP="00A72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069"/>
    <w:rsid w:val="000540F1"/>
    <w:rsid w:val="00095B4A"/>
    <w:rsid w:val="000D7EC6"/>
    <w:rsid w:val="000F3826"/>
    <w:rsid w:val="00106AAD"/>
    <w:rsid w:val="001A406E"/>
    <w:rsid w:val="001D0F5D"/>
    <w:rsid w:val="00280A16"/>
    <w:rsid w:val="002E4AFF"/>
    <w:rsid w:val="002F099B"/>
    <w:rsid w:val="00301E41"/>
    <w:rsid w:val="0034230D"/>
    <w:rsid w:val="00361CCD"/>
    <w:rsid w:val="004464E9"/>
    <w:rsid w:val="004679E8"/>
    <w:rsid w:val="00495206"/>
    <w:rsid w:val="00574ACC"/>
    <w:rsid w:val="005B745D"/>
    <w:rsid w:val="00624C11"/>
    <w:rsid w:val="00674081"/>
    <w:rsid w:val="006A4B48"/>
    <w:rsid w:val="006B5A79"/>
    <w:rsid w:val="00711D7A"/>
    <w:rsid w:val="00760192"/>
    <w:rsid w:val="00793F28"/>
    <w:rsid w:val="0084551A"/>
    <w:rsid w:val="008D5A62"/>
    <w:rsid w:val="008F2A09"/>
    <w:rsid w:val="0090270F"/>
    <w:rsid w:val="009137E3"/>
    <w:rsid w:val="00983F8C"/>
    <w:rsid w:val="009A5993"/>
    <w:rsid w:val="009A70A3"/>
    <w:rsid w:val="009C2792"/>
    <w:rsid w:val="00A7267E"/>
    <w:rsid w:val="00A95D2F"/>
    <w:rsid w:val="00AA0DDF"/>
    <w:rsid w:val="00AB403A"/>
    <w:rsid w:val="00B1743A"/>
    <w:rsid w:val="00B41354"/>
    <w:rsid w:val="00C02174"/>
    <w:rsid w:val="00C145AC"/>
    <w:rsid w:val="00C44D79"/>
    <w:rsid w:val="00C50B3C"/>
    <w:rsid w:val="00C708AB"/>
    <w:rsid w:val="00C91314"/>
    <w:rsid w:val="00D32912"/>
    <w:rsid w:val="00D8249A"/>
    <w:rsid w:val="00DA2EBE"/>
    <w:rsid w:val="00DD0098"/>
    <w:rsid w:val="00DF3709"/>
    <w:rsid w:val="00E00BE5"/>
    <w:rsid w:val="00E6304A"/>
    <w:rsid w:val="00E84069"/>
    <w:rsid w:val="00E85185"/>
    <w:rsid w:val="00E8544E"/>
    <w:rsid w:val="00EB135D"/>
    <w:rsid w:val="00F2007B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D9EA5"/>
  <w15:docId w15:val="{3924FDCF-718B-4B83-ADE9-DF697D4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A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7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67E"/>
  </w:style>
  <w:style w:type="paragraph" w:styleId="a9">
    <w:name w:val="footer"/>
    <w:basedOn w:val="a"/>
    <w:link w:val="aa"/>
    <w:uiPriority w:val="99"/>
    <w:semiHidden/>
    <w:unhideWhenUsed/>
    <w:rsid w:val="00A7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2297-ADCF-4AE5-A7C5-114DDBC2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33</cp:revision>
  <dcterms:created xsi:type="dcterms:W3CDTF">2022-11-29T14:26:00Z</dcterms:created>
  <dcterms:modified xsi:type="dcterms:W3CDTF">2022-12-13T07:08:00Z</dcterms:modified>
</cp:coreProperties>
</file>